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1367" w14:textId="72DF2E91" w:rsidR="00FC67DD" w:rsidRDefault="001525BD" w:rsidP="001525BD">
      <w:pPr>
        <w:jc w:val="center"/>
        <w:rPr>
          <w:b/>
          <w:bCs/>
          <w:i/>
          <w:iCs/>
          <w:sz w:val="44"/>
          <w:szCs w:val="44"/>
        </w:rPr>
      </w:pPr>
      <w:r w:rsidRPr="001525BD">
        <w:rPr>
          <w:b/>
          <w:bCs/>
          <w:i/>
          <w:iCs/>
          <w:sz w:val="44"/>
          <w:szCs w:val="44"/>
        </w:rPr>
        <w:t>CALENDARIO SELEZIONE</w:t>
      </w:r>
      <w:r>
        <w:rPr>
          <w:b/>
          <w:bCs/>
          <w:i/>
          <w:iCs/>
          <w:sz w:val="44"/>
          <w:szCs w:val="44"/>
        </w:rPr>
        <w:t xml:space="preserve"> </w:t>
      </w:r>
      <w:r w:rsidRPr="001525BD">
        <w:rPr>
          <w:b/>
          <w:bCs/>
          <w:i/>
          <w:iCs/>
          <w:sz w:val="44"/>
          <w:szCs w:val="44"/>
        </w:rPr>
        <w:t>CAMPIONA</w:t>
      </w:r>
      <w:r>
        <w:rPr>
          <w:b/>
          <w:bCs/>
          <w:i/>
          <w:iCs/>
          <w:sz w:val="44"/>
          <w:szCs w:val="44"/>
        </w:rPr>
        <w:t>T</w:t>
      </w:r>
      <w:r w:rsidRPr="001525BD">
        <w:rPr>
          <w:b/>
          <w:bCs/>
          <w:i/>
          <w:iCs/>
          <w:sz w:val="44"/>
          <w:szCs w:val="44"/>
        </w:rPr>
        <w:t xml:space="preserve">O EUROPEO </w:t>
      </w:r>
      <w:r w:rsidR="00442244">
        <w:rPr>
          <w:b/>
          <w:bCs/>
          <w:i/>
          <w:iCs/>
          <w:sz w:val="44"/>
          <w:szCs w:val="44"/>
        </w:rPr>
        <w:t>DI MONTAGNA</w:t>
      </w:r>
      <w:r w:rsidRPr="001525BD">
        <w:rPr>
          <w:b/>
          <w:bCs/>
          <w:i/>
          <w:iCs/>
          <w:sz w:val="44"/>
          <w:szCs w:val="44"/>
        </w:rPr>
        <w:t xml:space="preserve"> 2023</w:t>
      </w:r>
    </w:p>
    <w:p w14:paraId="2439CCCD" w14:textId="70273766" w:rsidR="001525BD" w:rsidRDefault="001525BD" w:rsidP="001525BD">
      <w:pPr>
        <w:jc w:val="center"/>
        <w:rPr>
          <w:b/>
          <w:bCs/>
          <w:i/>
          <w:iCs/>
          <w:sz w:val="42"/>
          <w:szCs w:val="42"/>
        </w:rPr>
      </w:pPr>
      <w:r w:rsidRPr="001525BD">
        <w:rPr>
          <w:b/>
          <w:bCs/>
          <w:i/>
          <w:iCs/>
          <w:sz w:val="42"/>
          <w:szCs w:val="42"/>
        </w:rPr>
        <w:t xml:space="preserve">Selezionatore, esperto giudice </w:t>
      </w:r>
      <w:r w:rsidR="00442244">
        <w:rPr>
          <w:b/>
          <w:bCs/>
          <w:i/>
          <w:iCs/>
          <w:sz w:val="42"/>
          <w:szCs w:val="42"/>
        </w:rPr>
        <w:t>ADELCHI BORTOT</w:t>
      </w:r>
    </w:p>
    <w:p w14:paraId="0BF826F2" w14:textId="77777777" w:rsidR="001525BD" w:rsidRPr="001237BA" w:rsidRDefault="001525BD" w:rsidP="001525BD">
      <w:pPr>
        <w:jc w:val="center"/>
        <w:rPr>
          <w:b/>
          <w:bCs/>
          <w:i/>
          <w:iCs/>
          <w:sz w:val="36"/>
          <w:szCs w:val="36"/>
        </w:rPr>
      </w:pPr>
    </w:p>
    <w:p w14:paraId="670F6D16" w14:textId="2A02E65E" w:rsidR="008C5609" w:rsidRDefault="008C5609" w:rsidP="001525BD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12.08.23 e 13.08.23 Val </w:t>
      </w:r>
      <w:proofErr w:type="spellStart"/>
      <w:r>
        <w:rPr>
          <w:sz w:val="36"/>
          <w:szCs w:val="36"/>
        </w:rPr>
        <w:t>Bedretto</w:t>
      </w:r>
      <w:proofErr w:type="spellEnd"/>
      <w:r w:rsidR="002362B4">
        <w:rPr>
          <w:sz w:val="36"/>
          <w:szCs w:val="36"/>
        </w:rPr>
        <w:t xml:space="preserve"> (Svizzera)</w:t>
      </w:r>
    </w:p>
    <w:p w14:paraId="2B2E7FBE" w14:textId="77777777" w:rsidR="002362B4" w:rsidRDefault="002362B4" w:rsidP="002362B4">
      <w:pPr>
        <w:pStyle w:val="Paragrafoelenco"/>
        <w:jc w:val="both"/>
        <w:rPr>
          <w:sz w:val="36"/>
          <w:szCs w:val="36"/>
        </w:rPr>
      </w:pPr>
    </w:p>
    <w:p w14:paraId="6489B27E" w14:textId="28873BD7" w:rsidR="00153669" w:rsidRDefault="00153669" w:rsidP="001525BD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23.08.23 Aosta (AO)</w:t>
      </w:r>
    </w:p>
    <w:p w14:paraId="15A8A480" w14:textId="77777777" w:rsidR="00153669" w:rsidRDefault="00153669" w:rsidP="00153669">
      <w:pPr>
        <w:pStyle w:val="Paragrafoelenco"/>
        <w:jc w:val="both"/>
        <w:rPr>
          <w:sz w:val="36"/>
          <w:szCs w:val="36"/>
        </w:rPr>
      </w:pPr>
    </w:p>
    <w:p w14:paraId="11EE6F5F" w14:textId="5E4A5305" w:rsidR="00153669" w:rsidRDefault="00153669" w:rsidP="00153669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01.09.23 Paularo (UD)</w:t>
      </w:r>
    </w:p>
    <w:p w14:paraId="7496F276" w14:textId="77777777" w:rsidR="00817706" w:rsidRPr="00817706" w:rsidRDefault="00817706" w:rsidP="00817706">
      <w:pPr>
        <w:pStyle w:val="Paragrafoelenco"/>
        <w:rPr>
          <w:sz w:val="36"/>
          <w:szCs w:val="36"/>
        </w:rPr>
      </w:pPr>
    </w:p>
    <w:p w14:paraId="48E5B830" w14:textId="5B08CA75" w:rsidR="00817706" w:rsidRDefault="00153669" w:rsidP="008C5609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04.09.23 e 05.09.23 Col Visentin (BL)</w:t>
      </w:r>
    </w:p>
    <w:p w14:paraId="6CA72BB1" w14:textId="77777777" w:rsidR="008C5609" w:rsidRPr="008C5609" w:rsidRDefault="008C5609" w:rsidP="008C5609">
      <w:pPr>
        <w:pStyle w:val="Paragrafoelenco"/>
        <w:rPr>
          <w:sz w:val="36"/>
          <w:szCs w:val="36"/>
        </w:rPr>
      </w:pPr>
    </w:p>
    <w:p w14:paraId="3B763E74" w14:textId="3A7BA0B9" w:rsidR="00153669" w:rsidRDefault="00153669" w:rsidP="00153669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09.09.23 Val Seriana (BG)</w:t>
      </w:r>
    </w:p>
    <w:p w14:paraId="71ED673F" w14:textId="77777777" w:rsidR="00817706" w:rsidRPr="00817706" w:rsidRDefault="00817706" w:rsidP="00817706">
      <w:pPr>
        <w:pStyle w:val="Paragrafoelenco"/>
        <w:rPr>
          <w:sz w:val="36"/>
          <w:szCs w:val="36"/>
        </w:rPr>
      </w:pPr>
    </w:p>
    <w:p w14:paraId="2D5DEBD1" w14:textId="08D31210" w:rsidR="007D1427" w:rsidRPr="007D1427" w:rsidRDefault="00817706" w:rsidP="007D1427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10.09.23 </w:t>
      </w:r>
      <w:r w:rsidR="00F42AF0">
        <w:rPr>
          <w:sz w:val="36"/>
          <w:szCs w:val="36"/>
        </w:rPr>
        <w:t>Esine (BS)</w:t>
      </w:r>
      <w:r w:rsidR="007D1427">
        <w:rPr>
          <w:sz w:val="36"/>
          <w:szCs w:val="36"/>
        </w:rPr>
        <w:t xml:space="preserve">. In tale occasione, </w:t>
      </w:r>
      <w:r w:rsidR="007D1427" w:rsidRPr="007D1427">
        <w:rPr>
          <w:sz w:val="36"/>
          <w:szCs w:val="36"/>
        </w:rPr>
        <w:t>il selezionatore esperto giudice Adelchi Bortot comunicherà la rappresentativa al campionato europeo di montagna 2023</w:t>
      </w:r>
    </w:p>
    <w:p w14:paraId="0FA617D8" w14:textId="072C812E" w:rsidR="00817706" w:rsidRDefault="00817706" w:rsidP="007D1427">
      <w:pPr>
        <w:pStyle w:val="Paragrafoelenco"/>
        <w:jc w:val="both"/>
        <w:rPr>
          <w:sz w:val="36"/>
          <w:szCs w:val="36"/>
        </w:rPr>
      </w:pPr>
    </w:p>
    <w:p w14:paraId="4ED0E6FE" w14:textId="77777777" w:rsidR="00153669" w:rsidRPr="00153669" w:rsidRDefault="00153669" w:rsidP="00153669">
      <w:pPr>
        <w:jc w:val="both"/>
        <w:rPr>
          <w:sz w:val="36"/>
          <w:szCs w:val="36"/>
        </w:rPr>
      </w:pPr>
    </w:p>
    <w:p w14:paraId="79DF096E" w14:textId="77777777" w:rsidR="00153669" w:rsidRPr="00153669" w:rsidRDefault="00153669" w:rsidP="00153669">
      <w:pPr>
        <w:jc w:val="both"/>
        <w:rPr>
          <w:sz w:val="36"/>
          <w:szCs w:val="36"/>
        </w:rPr>
      </w:pPr>
    </w:p>
    <w:p w14:paraId="5B67398D" w14:textId="77777777" w:rsidR="001525BD" w:rsidRPr="001237BA" w:rsidRDefault="001525BD" w:rsidP="001525BD">
      <w:pPr>
        <w:pStyle w:val="Paragrafoelenco"/>
        <w:jc w:val="both"/>
        <w:rPr>
          <w:sz w:val="36"/>
          <w:szCs w:val="36"/>
        </w:rPr>
      </w:pPr>
    </w:p>
    <w:p w14:paraId="0CBCEC54" w14:textId="0C1F43DE" w:rsidR="001525BD" w:rsidRPr="001237BA" w:rsidRDefault="001525BD" w:rsidP="001525BD">
      <w:pPr>
        <w:jc w:val="center"/>
        <w:rPr>
          <w:b/>
          <w:bCs/>
          <w:i/>
          <w:iCs/>
          <w:sz w:val="36"/>
          <w:szCs w:val="36"/>
        </w:rPr>
      </w:pPr>
    </w:p>
    <w:sectPr w:rsidR="001525BD" w:rsidRPr="001237BA" w:rsidSect="00870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B45FA"/>
    <w:multiLevelType w:val="hybridMultilevel"/>
    <w:tmpl w:val="714A8CDA"/>
    <w:lvl w:ilvl="0" w:tplc="8B1058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B556A"/>
    <w:multiLevelType w:val="hybridMultilevel"/>
    <w:tmpl w:val="900A3672"/>
    <w:lvl w:ilvl="0" w:tplc="0DFAAB14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447613">
    <w:abstractNumId w:val="0"/>
  </w:num>
  <w:num w:numId="2" w16cid:durableId="2085954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E5"/>
    <w:rsid w:val="001237BA"/>
    <w:rsid w:val="001525BD"/>
    <w:rsid w:val="00153669"/>
    <w:rsid w:val="001904D4"/>
    <w:rsid w:val="002362B4"/>
    <w:rsid w:val="003156E2"/>
    <w:rsid w:val="00442244"/>
    <w:rsid w:val="007D1427"/>
    <w:rsid w:val="00817706"/>
    <w:rsid w:val="00870930"/>
    <w:rsid w:val="008C5609"/>
    <w:rsid w:val="00B9306D"/>
    <w:rsid w:val="00D42E73"/>
    <w:rsid w:val="00E03BE5"/>
    <w:rsid w:val="00F42AF0"/>
    <w:rsid w:val="00FC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6C61"/>
  <w15:chartTrackingRefBased/>
  <w15:docId w15:val="{4AA9EA1A-4E46-451F-92F4-F998C9CD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2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Calabrese</dc:creator>
  <cp:keywords/>
  <dc:description/>
  <cp:lastModifiedBy>Rosalba Calabrese</cp:lastModifiedBy>
  <cp:revision>6</cp:revision>
  <cp:lastPrinted>2023-07-17T15:55:00Z</cp:lastPrinted>
  <dcterms:created xsi:type="dcterms:W3CDTF">2023-07-15T12:24:00Z</dcterms:created>
  <dcterms:modified xsi:type="dcterms:W3CDTF">2023-08-11T12:47:00Z</dcterms:modified>
</cp:coreProperties>
</file>